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868ABF" w14:textId="77777777" w:rsidR="007F1A97" w:rsidRPr="00E83120" w:rsidRDefault="00E348A7" w:rsidP="00602B12">
      <w:pPr>
        <w:spacing w:after="0" w:line="240" w:lineRule="auto"/>
      </w:pPr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38099C8" wp14:editId="479843D4">
                <wp:simplePos x="0" y="0"/>
                <wp:positionH relativeFrom="margin">
                  <wp:align>right</wp:align>
                </wp:positionH>
                <wp:positionV relativeFrom="paragraph">
                  <wp:posOffset>66040</wp:posOffset>
                </wp:positionV>
                <wp:extent cx="5686425" cy="2000250"/>
                <wp:effectExtent l="0" t="0" r="28575" b="1905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6425" cy="200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E1D8E8" w14:textId="77777777" w:rsidR="003E7410" w:rsidRDefault="003E7410" w:rsidP="003E741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2B4AF11B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FONDO EUROPEO PER GLI AFFARI MARITTIMI E LA PESCA 2014 -2020</w:t>
                            </w:r>
                          </w:p>
                          <w:p w14:paraId="751074D1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135E783B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REG. (UE) n.</w:t>
                            </w: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 1303/2013 e 508/2014</w:t>
                            </w:r>
                          </w:p>
                          <w:p w14:paraId="2A371E1E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1F8B1E98" w14:textId="62DF2B13" w:rsidR="003E7410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proofErr w:type="spellStart"/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Mis</w:t>
                            </w:r>
                            <w:proofErr w:type="spellEnd"/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. 2.48 – investimenti produttivi destinati all’acquacoltura</w:t>
                            </w:r>
                          </w:p>
                          <w:p w14:paraId="372181D0" w14:textId="30D3FCAC" w:rsidR="003E7410" w:rsidRPr="00417506" w:rsidRDefault="00417506" w:rsidP="00417506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  <w:r w:rsidRPr="000D739B"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  <w:t>Art 48 - par. 1, lett. e), i), j) del Reg. (UE) 508/2014</w:t>
                            </w:r>
                            <w:bookmarkStart w:id="0" w:name="_GoBack"/>
                            <w:bookmarkEnd w:id="0"/>
                          </w:p>
                          <w:p w14:paraId="1B7DE52D" w14:textId="77777777" w:rsidR="006345B8" w:rsidRPr="00737755" w:rsidRDefault="006345B8" w:rsidP="00417506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14:paraId="47CDB64E" w14:textId="77777777" w:rsidR="003E7410" w:rsidRPr="00D540B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D540B5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ALLEGATO B</w:t>
                            </w:r>
                            <w:r w:rsidR="00AF09BC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5</w:t>
                            </w:r>
                            <w:r w:rsidRPr="00D540B5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 – </w:t>
                            </w:r>
                            <w:r w:rsidR="00EA5437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DICHIARAZIONE </w:t>
                            </w:r>
                            <w:r w:rsidR="00AF09BC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DI SISTEMA CONTABILE</w:t>
                            </w:r>
                          </w:p>
                          <w:p w14:paraId="39D7A8B3" w14:textId="77777777" w:rsidR="003E7410" w:rsidRDefault="003E74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8099C8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396.55pt;margin-top:5.2pt;width:447.75pt;height:157.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">
                <v:textbox>
                  <w:txbxContent>
                    <w:p w14:paraId="18E1D8E8" w14:textId="77777777" w:rsidR="003E7410" w:rsidRDefault="003E7410" w:rsidP="003E7410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2B4AF11B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FONDO EUROPEO PER GLI AFFARI MARITTIMI E LA PESCA 2014 -2020</w:t>
                      </w:r>
                    </w:p>
                    <w:p w14:paraId="751074D1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135E783B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REG. (UE) n.</w:t>
                      </w: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 1303/2013 e 508/2014</w:t>
                      </w:r>
                    </w:p>
                    <w:p w14:paraId="2A371E1E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1F8B1E98" w14:textId="62DF2B13" w:rsidR="003E7410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proofErr w:type="spellStart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Mis</w:t>
                      </w:r>
                      <w:proofErr w:type="spellEnd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. 2.48 – investimenti produttivi destinati all’acquacoltura</w:t>
                      </w:r>
                    </w:p>
                    <w:p w14:paraId="372181D0" w14:textId="30D3FCAC" w:rsidR="003E7410" w:rsidRPr="00417506" w:rsidRDefault="00417506" w:rsidP="00417506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  <w:r w:rsidRPr="000D739B"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  <w:t>Art 48 - par. 1, lett. e), i), j) del Reg. (UE) 508/2014</w:t>
                      </w:r>
                      <w:bookmarkStart w:id="1" w:name="_GoBack"/>
                      <w:bookmarkEnd w:id="1"/>
                    </w:p>
                    <w:p w14:paraId="1B7DE52D" w14:textId="77777777" w:rsidR="006345B8" w:rsidRPr="00737755" w:rsidRDefault="006345B8" w:rsidP="00417506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</w:p>
                    <w:p w14:paraId="47CDB64E" w14:textId="77777777" w:rsidR="003E7410" w:rsidRPr="00D540B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 w:rsidRPr="00D540B5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ALLEGATO B</w:t>
                      </w:r>
                      <w:r w:rsidR="00AF09BC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5</w:t>
                      </w:r>
                      <w:r w:rsidRPr="00D540B5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 – </w:t>
                      </w:r>
                      <w:r w:rsidR="00EA5437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DICHIARAZIONE </w:t>
                      </w:r>
                      <w:r w:rsidR="00AF09BC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DI SISTEMA CONTABILE</w:t>
                      </w:r>
                    </w:p>
                    <w:p w14:paraId="39D7A8B3" w14:textId="77777777" w:rsidR="003E7410" w:rsidRDefault="003E7410"/>
                  </w:txbxContent>
                </v:textbox>
                <w10:wrap type="square" anchorx="margin"/>
              </v:shape>
            </w:pict>
          </mc:Fallback>
        </mc:AlternateContent>
      </w:r>
    </w:p>
    <w:p w14:paraId="1085A651" w14:textId="77777777"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724A3E99" w14:textId="77777777"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2550773C" w14:textId="77777777"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1AFAF1D2" w14:textId="77777777"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281BC188" w14:textId="77777777"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4BDC59BE" w14:textId="77777777"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5F6BB7F8" w14:textId="77777777"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427D9F27" w14:textId="77777777"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684F70E2" w14:textId="77777777"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4AAA8683" w14:textId="77777777" w:rsidR="00E348A7" w:rsidRDefault="00E348A7" w:rsidP="00E348A7">
      <w:pPr>
        <w:spacing w:after="0" w:line="240" w:lineRule="auto"/>
      </w:pPr>
    </w:p>
    <w:p w14:paraId="0AF72576" w14:textId="77777777" w:rsidR="00AF09BC" w:rsidRP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r w:rsidRPr="00AF09BC">
        <w:rPr>
          <w:rFonts w:asciiTheme="majorHAnsi" w:eastAsia="Times New Roman" w:hAnsiTheme="majorHAnsi"/>
          <w:lang w:eastAsia="ar-SA"/>
        </w:rPr>
        <w:t xml:space="preserve">Il/la sottoscritto/a _____________________________________ nato/a </w:t>
      </w:r>
      <w:proofErr w:type="spellStart"/>
      <w:r w:rsidRPr="00AF09BC">
        <w:rPr>
          <w:rFonts w:asciiTheme="majorHAnsi" w:eastAsia="Times New Roman" w:hAnsiTheme="majorHAnsi"/>
          <w:lang w:eastAsia="ar-SA"/>
        </w:rPr>
        <w:t>a</w:t>
      </w:r>
      <w:proofErr w:type="spellEnd"/>
      <w:r w:rsidRPr="00AF09BC">
        <w:rPr>
          <w:rFonts w:asciiTheme="majorHAnsi" w:eastAsia="Times New Roman" w:hAnsiTheme="majorHAnsi"/>
          <w:lang w:eastAsia="ar-SA"/>
        </w:rPr>
        <w:t xml:space="preserve"> ___________________ il________________ residente in ______________ Cod. Fisc. ______________________, in qualità di rappresentante legale dell’impresa___________________________________________</w:t>
      </w:r>
      <w:r w:rsidRPr="00AF09BC">
        <w:rPr>
          <w:rFonts w:asciiTheme="majorHAnsi" w:eastAsia="Times New Roman" w:hAnsiTheme="majorHAnsi"/>
          <w:lang w:eastAsia="ar-SA"/>
        </w:rPr>
        <w:br/>
        <w:t>con sede in via _________________________ a _________________________________________</w:t>
      </w:r>
    </w:p>
    <w:p w14:paraId="4664D97D" w14:textId="77777777" w:rsid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r w:rsidRPr="00AF09BC">
        <w:rPr>
          <w:rFonts w:asciiTheme="majorHAnsi" w:eastAsia="Times New Roman" w:hAnsiTheme="majorHAnsi"/>
          <w:lang w:eastAsia="ar-SA"/>
        </w:rPr>
        <w:t xml:space="preserve"> C.F. ______________________________P. IVA ________________________________________</w:t>
      </w:r>
    </w:p>
    <w:p w14:paraId="25F85E0A" w14:textId="77777777" w:rsid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443C6001" w14:textId="77777777" w:rsidR="0005578B" w:rsidRDefault="0005578B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5B3BCCF2" w14:textId="77777777" w:rsidR="00AF09BC" w:rsidRDefault="00AF09BC" w:rsidP="00AF09BC">
      <w:pPr>
        <w:spacing w:after="0" w:line="240" w:lineRule="auto"/>
        <w:jc w:val="center"/>
        <w:rPr>
          <w:rFonts w:asciiTheme="majorHAnsi" w:eastAsia="Times New Roman" w:hAnsiTheme="majorHAnsi"/>
          <w:lang w:eastAsia="ar-SA"/>
        </w:rPr>
      </w:pPr>
      <w:r w:rsidRPr="00AF09BC">
        <w:rPr>
          <w:rFonts w:asciiTheme="majorHAnsi" w:eastAsia="Times New Roman" w:hAnsiTheme="majorHAnsi"/>
          <w:b/>
          <w:lang w:eastAsia="ar-SA"/>
        </w:rPr>
        <w:t>SI IMPEGNA</w:t>
      </w:r>
      <w:r>
        <w:rPr>
          <w:rFonts w:asciiTheme="majorHAnsi" w:eastAsia="Times New Roman" w:hAnsiTheme="majorHAnsi"/>
          <w:b/>
          <w:lang w:eastAsia="ar-SA"/>
        </w:rPr>
        <w:t xml:space="preserve"> A</w:t>
      </w:r>
    </w:p>
    <w:p w14:paraId="20323DCD" w14:textId="77777777" w:rsid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4279ABCD" w14:textId="77777777" w:rsid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50C0B881" w14:textId="77777777" w:rsidR="00AF09BC" w:rsidRP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r w:rsidRPr="00AF09BC">
        <w:rPr>
          <w:rFonts w:asciiTheme="majorHAnsi" w:eastAsia="Times New Roman" w:hAnsiTheme="majorHAnsi"/>
          <w:lang w:eastAsia="ar-SA"/>
        </w:rPr>
        <w:t xml:space="preserve">Tenere per tutte le transazioni relative al finanziamento </w:t>
      </w:r>
      <w:r w:rsidRPr="00AF09BC">
        <w:rPr>
          <w:rFonts w:asciiTheme="majorHAnsi" w:eastAsia="Times New Roman" w:hAnsiTheme="majorHAnsi"/>
          <w:b/>
          <w:lang w:eastAsia="ar-SA"/>
        </w:rPr>
        <w:t>un sistema contabile distinto o un apposito codice contabile</w:t>
      </w:r>
      <w:r w:rsidRPr="00AF09BC">
        <w:rPr>
          <w:rFonts w:asciiTheme="majorHAnsi" w:eastAsia="Times New Roman" w:hAnsiTheme="majorHAnsi"/>
          <w:lang w:eastAsia="ar-SA"/>
        </w:rPr>
        <w:t>.</w:t>
      </w:r>
    </w:p>
    <w:p w14:paraId="0C730F53" w14:textId="77777777" w:rsid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351F8A31" w14:textId="77777777" w:rsid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160545A2" w14:textId="77777777" w:rsidR="0005578B" w:rsidRDefault="0005578B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634D046F" w14:textId="77777777" w:rsidR="006345B8" w:rsidRPr="006345B8" w:rsidRDefault="006345B8" w:rsidP="006345B8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r w:rsidRPr="006345B8">
        <w:rPr>
          <w:rFonts w:asciiTheme="majorHAnsi" w:eastAsia="Times New Roman" w:hAnsiTheme="majorHAnsi"/>
          <w:lang w:eastAsia="ar-SA"/>
        </w:rPr>
        <w:t>Luogo                                                                                                         data</w:t>
      </w:r>
    </w:p>
    <w:tbl>
      <w:tblPr>
        <w:tblStyle w:val="Grigliatabellachiara"/>
        <w:tblW w:w="0" w:type="auto"/>
        <w:tblInd w:w="279" w:type="dxa"/>
        <w:tblLook w:val="04A0" w:firstRow="1" w:lastRow="0" w:firstColumn="1" w:lastColumn="0" w:noHBand="0" w:noVBand="1"/>
      </w:tblPr>
      <w:tblGrid>
        <w:gridCol w:w="4382"/>
        <w:gridCol w:w="1004"/>
        <w:gridCol w:w="2410"/>
      </w:tblGrid>
      <w:tr w:rsidR="006345B8" w:rsidRPr="006345B8" w14:paraId="447BF454" w14:textId="77777777" w:rsidTr="001A0D9C">
        <w:trPr>
          <w:trHeight w:hRule="exact" w:val="567"/>
        </w:trPr>
        <w:tc>
          <w:tcPr>
            <w:tcW w:w="4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CAFF317" w14:textId="77777777" w:rsidR="006345B8" w:rsidRPr="006345B8" w:rsidRDefault="006345B8" w:rsidP="006345B8">
            <w:pPr>
              <w:jc w:val="both"/>
              <w:rPr>
                <w:rFonts w:asciiTheme="majorHAnsi" w:eastAsia="Times New Roman" w:hAnsiTheme="majorHAnsi"/>
                <w:lang w:eastAsia="ar-SA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14:paraId="250D67E3" w14:textId="77777777" w:rsidR="006345B8" w:rsidRPr="006345B8" w:rsidRDefault="006345B8" w:rsidP="006345B8">
            <w:pPr>
              <w:jc w:val="both"/>
              <w:rPr>
                <w:rFonts w:asciiTheme="majorHAnsi" w:eastAsia="Times New Roman" w:hAnsiTheme="majorHAnsi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E574197" w14:textId="77777777" w:rsidR="006345B8" w:rsidRPr="006345B8" w:rsidRDefault="006345B8" w:rsidP="006345B8">
            <w:pPr>
              <w:jc w:val="both"/>
              <w:rPr>
                <w:rFonts w:asciiTheme="majorHAnsi" w:eastAsia="Times New Roman" w:hAnsiTheme="majorHAnsi"/>
                <w:lang w:eastAsia="ar-SA"/>
              </w:rPr>
            </w:pPr>
          </w:p>
        </w:tc>
      </w:tr>
    </w:tbl>
    <w:p w14:paraId="62591660" w14:textId="77777777" w:rsidR="006345B8" w:rsidRPr="006345B8" w:rsidRDefault="006345B8" w:rsidP="006345B8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0EBC553E" w14:textId="77777777" w:rsidR="006345B8" w:rsidRPr="006345B8" w:rsidRDefault="006345B8" w:rsidP="006345B8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4"/>
        <w:gridCol w:w="9344"/>
      </w:tblGrid>
      <w:tr w:rsidR="006345B8" w:rsidRPr="006345B8" w14:paraId="361540F4" w14:textId="77777777" w:rsidTr="001A0D9C">
        <w:trPr>
          <w:trHeight w:hRule="exact" w:val="567"/>
        </w:trPr>
        <w:tc>
          <w:tcPr>
            <w:tcW w:w="284" w:type="dxa"/>
            <w:tcBorders>
              <w:right w:val="single" w:sz="4" w:space="0" w:color="BFBFBF" w:themeColor="background1" w:themeShade="BF"/>
            </w:tcBorders>
            <w:vAlign w:val="center"/>
          </w:tcPr>
          <w:p w14:paraId="6A1EE25E" w14:textId="77777777" w:rsidR="006345B8" w:rsidRPr="006345B8" w:rsidRDefault="006345B8" w:rsidP="006345B8">
            <w:pPr>
              <w:jc w:val="both"/>
              <w:rPr>
                <w:rFonts w:asciiTheme="majorHAnsi" w:eastAsia="Times New Roman" w:hAnsiTheme="majorHAnsi"/>
                <w:lang w:eastAsia="ar-SA"/>
              </w:rPr>
            </w:pPr>
          </w:p>
        </w:tc>
        <w:tc>
          <w:tcPr>
            <w:tcW w:w="93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DDF2EDA" w14:textId="77777777" w:rsidR="006345B8" w:rsidRPr="006345B8" w:rsidRDefault="006345B8" w:rsidP="006345B8">
            <w:pPr>
              <w:jc w:val="both"/>
              <w:rPr>
                <w:rFonts w:asciiTheme="majorHAnsi" w:eastAsia="Times New Roman" w:hAnsiTheme="majorHAnsi"/>
                <w:lang w:eastAsia="ar-SA"/>
              </w:rPr>
            </w:pPr>
          </w:p>
        </w:tc>
      </w:tr>
      <w:tr w:rsidR="006345B8" w:rsidRPr="006345B8" w14:paraId="13AE2ACC" w14:textId="77777777" w:rsidTr="001A0D9C">
        <w:trPr>
          <w:trHeight w:hRule="exact" w:val="567"/>
        </w:trPr>
        <w:tc>
          <w:tcPr>
            <w:tcW w:w="284" w:type="dxa"/>
            <w:vAlign w:val="center"/>
          </w:tcPr>
          <w:p w14:paraId="6869AFB9" w14:textId="77777777" w:rsidR="006345B8" w:rsidRPr="006345B8" w:rsidRDefault="006345B8" w:rsidP="006345B8">
            <w:pPr>
              <w:jc w:val="both"/>
              <w:rPr>
                <w:rFonts w:asciiTheme="majorHAnsi" w:eastAsia="Times New Roman" w:hAnsiTheme="majorHAnsi"/>
                <w:lang w:eastAsia="ar-SA"/>
              </w:rPr>
            </w:pPr>
          </w:p>
        </w:tc>
        <w:tc>
          <w:tcPr>
            <w:tcW w:w="9344" w:type="dxa"/>
            <w:tcBorders>
              <w:top w:val="single" w:sz="4" w:space="0" w:color="BFBFBF" w:themeColor="background1" w:themeShade="BF"/>
            </w:tcBorders>
          </w:tcPr>
          <w:p w14:paraId="3987394E" w14:textId="77777777" w:rsidR="006345B8" w:rsidRPr="006345B8" w:rsidRDefault="006345B8" w:rsidP="006345B8">
            <w:pPr>
              <w:jc w:val="both"/>
              <w:rPr>
                <w:rFonts w:asciiTheme="majorHAnsi" w:eastAsia="Times New Roman" w:hAnsiTheme="majorHAnsi"/>
                <w:lang w:eastAsia="ar-SA"/>
              </w:rPr>
            </w:pPr>
            <w:r w:rsidRPr="006345B8">
              <w:rPr>
                <w:rFonts w:asciiTheme="majorHAnsi" w:eastAsia="Times New Roman" w:hAnsiTheme="majorHAnsi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76F025E" wp14:editId="38BAAEA2">
                      <wp:simplePos x="0" y="0"/>
                      <wp:positionH relativeFrom="column">
                        <wp:posOffset>3144520</wp:posOffset>
                      </wp:positionH>
                      <wp:positionV relativeFrom="paragraph">
                        <wp:posOffset>307340</wp:posOffset>
                      </wp:positionV>
                      <wp:extent cx="1857375" cy="876300"/>
                      <wp:effectExtent l="0" t="0" r="28575" b="19050"/>
                      <wp:wrapNone/>
                      <wp:docPr id="5" name="Casella di test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7375" cy="876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14:paraId="55D0B671" w14:textId="77777777" w:rsidR="006345B8" w:rsidRDefault="006345B8" w:rsidP="006345B8"/>
                                <w:p w14:paraId="42F3DDE6" w14:textId="77777777" w:rsidR="006345B8" w:rsidRPr="006D75B7" w:rsidRDefault="006345B8" w:rsidP="006345B8">
                                  <w:pPr>
                                    <w:jc w:val="center"/>
                                    <w:rPr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</w:pPr>
                                  <w:r w:rsidRPr="006D75B7">
                                    <w:rPr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  <w:t>(Timbro)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013CD5" id="Casella di testo 5" o:spid="_x0000_s1027" type="#_x0000_t202" style="position:absolute;left:0;text-align:left;margin-left:247.6pt;margin-top:24.2pt;width:146.25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" fillcolor="window" strokecolor="#bfbfbf" strokeweight=".5pt">
                      <v:stroke dashstyle="3 1"/>
                      <v:textbox>
                        <w:txbxContent>
                          <w:p w:rsidR="006345B8" w:rsidRDefault="006345B8" w:rsidP="006345B8"/>
                          <w:p w:rsidR="006345B8" w:rsidRPr="006D75B7" w:rsidRDefault="006345B8" w:rsidP="006345B8">
                            <w:pPr>
                              <w:jc w:val="center"/>
                              <w:rPr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6D75B7">
                              <w:rPr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(Timbro)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345B8">
              <w:rPr>
                <w:rFonts w:asciiTheme="majorHAnsi" w:eastAsia="Times New Roman" w:hAnsiTheme="majorHAnsi"/>
                <w:lang w:eastAsia="ar-SA"/>
              </w:rPr>
              <w:t>(Firma del beneficiario / legale rappresentante)</w:t>
            </w:r>
            <w:r w:rsidRPr="006345B8">
              <w:rPr>
                <w:rFonts w:asciiTheme="majorHAnsi" w:eastAsia="Times New Roman" w:hAnsiTheme="majorHAnsi"/>
                <w:vertAlign w:val="superscript"/>
                <w:lang w:eastAsia="ar-SA"/>
              </w:rPr>
              <w:footnoteReference w:id="1"/>
            </w:r>
          </w:p>
        </w:tc>
      </w:tr>
    </w:tbl>
    <w:p w14:paraId="1BAC9633" w14:textId="77777777" w:rsidR="006345B8" w:rsidRPr="006345B8" w:rsidRDefault="006345B8" w:rsidP="006345B8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470ADDF2" w14:textId="77777777" w:rsid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06F16855" w14:textId="77777777" w:rsid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763C2911" w14:textId="77777777" w:rsidR="00A04C9A" w:rsidRDefault="00A04C9A" w:rsidP="00A652AF">
      <w:pPr>
        <w:spacing w:after="0" w:line="240" w:lineRule="auto"/>
      </w:pPr>
    </w:p>
    <w:p w14:paraId="7D00671C" w14:textId="77777777" w:rsidR="00A04C9A" w:rsidRDefault="00A04C9A" w:rsidP="004520B3">
      <w:pPr>
        <w:spacing w:after="0" w:line="240" w:lineRule="auto"/>
      </w:pPr>
    </w:p>
    <w:sectPr w:rsidR="00A04C9A" w:rsidSect="00EA5437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56414" w14:textId="77777777" w:rsidR="0033635F" w:rsidRDefault="0033635F" w:rsidP="00CC03F9">
      <w:pPr>
        <w:spacing w:after="0" w:line="240" w:lineRule="auto"/>
      </w:pPr>
      <w:r>
        <w:separator/>
      </w:r>
    </w:p>
  </w:endnote>
  <w:endnote w:type="continuationSeparator" w:id="0">
    <w:p w14:paraId="270FE37D" w14:textId="77777777" w:rsidR="0033635F" w:rsidRDefault="0033635F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MT">
    <w:altName w:val="Arial"/>
    <w:charset w:val="00"/>
    <w:family w:val="swiss"/>
    <w:pitch w:val="default"/>
  </w:font>
  <w:font w:name="Titillium Web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9AE8F" w14:textId="77777777" w:rsidR="0033635F" w:rsidRDefault="0033635F" w:rsidP="00CC03F9">
      <w:pPr>
        <w:spacing w:after="0" w:line="240" w:lineRule="auto"/>
      </w:pPr>
      <w:r>
        <w:separator/>
      </w:r>
    </w:p>
  </w:footnote>
  <w:footnote w:type="continuationSeparator" w:id="0">
    <w:p w14:paraId="1B940171" w14:textId="77777777" w:rsidR="0033635F" w:rsidRDefault="0033635F" w:rsidP="00CC03F9">
      <w:pPr>
        <w:spacing w:after="0" w:line="240" w:lineRule="auto"/>
      </w:pPr>
      <w:r>
        <w:continuationSeparator/>
      </w:r>
    </w:p>
  </w:footnote>
  <w:footnote w:id="1">
    <w:p w14:paraId="185BFC36" w14:textId="77777777" w:rsidR="006345B8" w:rsidRPr="00961B94" w:rsidRDefault="006345B8" w:rsidP="006345B8">
      <w:pPr>
        <w:pStyle w:val="Testonotaapidipagina"/>
        <w:rPr>
          <w:rFonts w:asciiTheme="majorHAnsi" w:hAnsiTheme="majorHAnsi"/>
        </w:rPr>
      </w:pPr>
      <w:r w:rsidRPr="00961B94">
        <w:rPr>
          <w:rStyle w:val="Rimandonotaapidipagina"/>
          <w:rFonts w:asciiTheme="majorHAnsi" w:hAnsiTheme="majorHAnsi"/>
        </w:rPr>
        <w:footnoteRef/>
      </w:r>
      <w:r w:rsidRPr="00961B94">
        <w:rPr>
          <w:rFonts w:asciiTheme="majorHAnsi" w:hAnsiTheme="majorHAnsi"/>
        </w:rPr>
        <w:t xml:space="preserve"> In caso di firma autografa allegare copia del documento d’identità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0D2D8" w14:textId="77777777" w:rsidR="00CC03F9" w:rsidRDefault="00CC03F9">
    <w:pPr>
      <w:pStyle w:val="Intestazione"/>
    </w:pPr>
    <w:r w:rsidRPr="000C7CA0">
      <w:rPr>
        <w:noProof/>
        <w:lang w:eastAsia="it-IT"/>
      </w:rPr>
      <w:drawing>
        <wp:inline distT="0" distB="0" distL="0" distR="0" wp14:anchorId="14DACA7D" wp14:editId="2896E784">
          <wp:extent cx="889462" cy="599381"/>
          <wp:effectExtent l="0" t="0" r="635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647" cy="624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</w:t>
    </w:r>
    <w:r w:rsidR="002B49E8">
      <w:t xml:space="preserve">   </w:t>
    </w:r>
    <w:r>
      <w:t xml:space="preserve"> </w:t>
    </w:r>
    <w:r w:rsidR="00EA5437">
      <w:t xml:space="preserve">        </w:t>
    </w:r>
    <w:r>
      <w:t xml:space="preserve">  </w:t>
    </w:r>
    <w:r>
      <w:rPr>
        <w:rFonts w:ascii="Titillium Web" w:hAnsi="Titillium Web" w:cs="Segoe UI"/>
        <w:noProof/>
        <w:color w:val="1C2024"/>
        <w:sz w:val="21"/>
        <w:szCs w:val="21"/>
        <w:lang w:eastAsia="it-IT"/>
      </w:rPr>
      <w:drawing>
        <wp:inline distT="0" distB="0" distL="0" distR="0" wp14:anchorId="403C7F15" wp14:editId="6BE41115">
          <wp:extent cx="1205345" cy="672616"/>
          <wp:effectExtent l="0" t="0" r="0" b="0"/>
          <wp:docPr id="2" name="img-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g-1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2581" cy="687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5437">
      <w:t xml:space="preserve">      </w:t>
    </w:r>
    <w:r>
      <w:t xml:space="preserve">  </w:t>
    </w:r>
    <w:r w:rsidR="002B49E8">
      <w:t xml:space="preserve">  </w:t>
    </w:r>
    <w:r w:rsidR="00EA5437">
      <w:t xml:space="preserve">    </w:t>
    </w:r>
    <w:r w:rsidR="002B49E8">
      <w:t xml:space="preserve">         </w:t>
    </w:r>
    <w:r w:rsidR="00EA5437" w:rsidRPr="009F3358">
      <w:rPr>
        <w:noProof/>
        <w:lang w:eastAsia="it-IT"/>
      </w:rPr>
      <w:drawing>
        <wp:inline distT="0" distB="0" distL="0" distR="0" wp14:anchorId="27704545" wp14:editId="191E3E9C">
          <wp:extent cx="1835150" cy="743585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0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B49E8">
      <w:t xml:space="preserve">        </w:t>
    </w:r>
    <w:r w:rsidR="00EA5437">
      <w:t xml:space="preserve">                     </w:t>
    </w:r>
  </w:p>
  <w:p w14:paraId="634565E8" w14:textId="77777777" w:rsidR="00CC03F9" w:rsidRDefault="00CC03F9">
    <w:pPr>
      <w:pStyle w:val="Intestazione"/>
    </w:pPr>
  </w:p>
  <w:p w14:paraId="78637362" w14:textId="77777777" w:rsidR="00CC03F9" w:rsidRDefault="00CC03F9" w:rsidP="00CC03F9">
    <w:pPr>
      <w:pStyle w:val="Intestazione"/>
      <w:jc w:val="center"/>
    </w:pPr>
    <w:r w:rsidRPr="009F3358">
      <w:rPr>
        <w:rFonts w:ascii="Century Gothic" w:eastAsia="Calibri" w:hAnsi="Century Gothic" w:cs="Times New Roman"/>
        <w:noProof/>
        <w:sz w:val="20"/>
        <w:szCs w:val="20"/>
        <w:lang w:eastAsia="it-IT"/>
      </w:rPr>
      <w:drawing>
        <wp:inline distT="0" distB="0" distL="0" distR="0" wp14:anchorId="3854B8A5" wp14:editId="253C60D8">
          <wp:extent cx="2038537" cy="561975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832" cy="5626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3F9"/>
    <w:rsid w:val="0005578B"/>
    <w:rsid w:val="0006755F"/>
    <w:rsid w:val="0007258D"/>
    <w:rsid w:val="00181ABA"/>
    <w:rsid w:val="0019222E"/>
    <w:rsid w:val="00224F14"/>
    <w:rsid w:val="002B01E3"/>
    <w:rsid w:val="002B49E8"/>
    <w:rsid w:val="002C36CE"/>
    <w:rsid w:val="0033635F"/>
    <w:rsid w:val="003E7410"/>
    <w:rsid w:val="003F6236"/>
    <w:rsid w:val="00417506"/>
    <w:rsid w:val="004520B3"/>
    <w:rsid w:val="00567E2B"/>
    <w:rsid w:val="00592503"/>
    <w:rsid w:val="005E0FDD"/>
    <w:rsid w:val="00602B12"/>
    <w:rsid w:val="00603861"/>
    <w:rsid w:val="006345B8"/>
    <w:rsid w:val="00637BF0"/>
    <w:rsid w:val="006D0A63"/>
    <w:rsid w:val="007F1A97"/>
    <w:rsid w:val="0083247F"/>
    <w:rsid w:val="008B585A"/>
    <w:rsid w:val="008E473A"/>
    <w:rsid w:val="00A04C9A"/>
    <w:rsid w:val="00A652AF"/>
    <w:rsid w:val="00AC6435"/>
    <w:rsid w:val="00AF09BC"/>
    <w:rsid w:val="00B67893"/>
    <w:rsid w:val="00C03EB8"/>
    <w:rsid w:val="00CC03F9"/>
    <w:rsid w:val="00DF223B"/>
    <w:rsid w:val="00E348A7"/>
    <w:rsid w:val="00E83120"/>
    <w:rsid w:val="00E954F8"/>
    <w:rsid w:val="00EA5437"/>
    <w:rsid w:val="00EF6381"/>
    <w:rsid w:val="00F9620A"/>
    <w:rsid w:val="00F963FA"/>
    <w:rsid w:val="00FA1965"/>
    <w:rsid w:val="00FB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4968E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3E74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chiara">
    <w:name w:val="Grid Table Light"/>
    <w:basedOn w:val="Tabellanormale"/>
    <w:uiPriority w:val="40"/>
    <w:rsid w:val="006345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34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345B8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345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Donella Berizzi</cp:lastModifiedBy>
  <cp:revision>9</cp:revision>
  <dcterms:created xsi:type="dcterms:W3CDTF">2018-10-17T09:41:00Z</dcterms:created>
  <dcterms:modified xsi:type="dcterms:W3CDTF">2019-10-11T08:42:00Z</dcterms:modified>
</cp:coreProperties>
</file>